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79" w:rsidRDefault="002918B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578086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RAW0778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EB5B79" w:rsidRDefault="00EB5B79">
      <w:pPr>
        <w:pStyle w:val="Plattetekst"/>
        <w:rPr>
          <w:sz w:val="20"/>
        </w:rPr>
      </w:pPr>
    </w:p>
    <w:p w:rsidR="00EB5B79" w:rsidRDefault="002918B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B5B79" w:rsidRDefault="00EB5B7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EB5B79">
        <w:trPr>
          <w:trHeight w:val="334"/>
        </w:trPr>
        <w:tc>
          <w:tcPr>
            <w:tcW w:w="720" w:type="dxa"/>
          </w:tcPr>
          <w:p w:rsidR="00EB5B79" w:rsidRDefault="002918B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B5B79" w:rsidRDefault="002918B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EB5B79" w:rsidRDefault="002918B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B5B79" w:rsidRDefault="002918B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EB5B79" w:rsidRDefault="002918B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B5B79" w:rsidRDefault="002918B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B5B79" w:rsidRDefault="002918B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EB5B79" w:rsidRDefault="00EB5B79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EB5B79" w:rsidRDefault="002918B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EB5B79" w:rsidRDefault="002918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B5B79" w:rsidRDefault="002918B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EB5B79" w:rsidRDefault="002918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B5B79" w:rsidRDefault="002918B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EB5B79" w:rsidRDefault="002918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B5B79" w:rsidRDefault="002918B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B5B79">
        <w:trPr>
          <w:trHeight w:val="14271"/>
        </w:trPr>
        <w:tc>
          <w:tcPr>
            <w:tcW w:w="720" w:type="dxa"/>
          </w:tcPr>
          <w:p w:rsidR="00EB5B79" w:rsidRDefault="002918B6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EB5B79" w:rsidRDefault="002918B6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990" w:type="dxa"/>
          </w:tcPr>
          <w:p w:rsidR="00EB5B79" w:rsidRDefault="002918B6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EB5B79" w:rsidRDefault="002918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</w:tcPr>
          <w:p w:rsidR="00EB5B79" w:rsidRPr="002918B6" w:rsidRDefault="002918B6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2918B6">
              <w:rPr>
                <w:sz w:val="18"/>
                <w:lang w:val="nl-NL"/>
              </w:rPr>
              <w:t>Aanbrengen</w:t>
            </w:r>
            <w:r w:rsidRPr="002918B6">
              <w:rPr>
                <w:spacing w:val="-8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fundatieplaat</w:t>
            </w:r>
            <w:r w:rsidRPr="002918B6">
              <w:rPr>
                <w:spacing w:val="-7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van</w:t>
            </w:r>
            <w:r w:rsidRPr="002918B6">
              <w:rPr>
                <w:spacing w:val="-7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beton</w:t>
            </w:r>
            <w:r w:rsidRPr="002918B6">
              <w:rPr>
                <w:spacing w:val="-7"/>
                <w:sz w:val="18"/>
                <w:lang w:val="nl-NL"/>
              </w:rPr>
              <w:t xml:space="preserve"> </w:t>
            </w:r>
            <w:r w:rsidRPr="002918B6">
              <w:rPr>
                <w:spacing w:val="-2"/>
                <w:sz w:val="18"/>
                <w:lang w:val="nl-NL"/>
              </w:rPr>
              <w:t>1100x1100mm</w:t>
            </w:r>
          </w:p>
          <w:p w:rsidR="00EB5B79" w:rsidRPr="002918B6" w:rsidRDefault="002918B6">
            <w:pPr>
              <w:pStyle w:val="TableParagraph"/>
              <w:ind w:left="27" w:right="2030"/>
              <w:rPr>
                <w:sz w:val="18"/>
                <w:lang w:val="nl-NL"/>
              </w:rPr>
            </w:pPr>
            <w:r w:rsidRPr="002918B6">
              <w:rPr>
                <w:sz w:val="18"/>
                <w:lang w:val="nl-NL"/>
              </w:rPr>
              <w:t xml:space="preserve">Situering: </w:t>
            </w:r>
            <w:proofErr w:type="spellStart"/>
            <w:r w:rsidRPr="002918B6">
              <w:rPr>
                <w:sz w:val="18"/>
                <w:lang w:val="nl-NL"/>
              </w:rPr>
              <w:t>t.p.v</w:t>
            </w:r>
            <w:proofErr w:type="spellEnd"/>
            <w:r w:rsidRPr="002918B6">
              <w:rPr>
                <w:sz w:val="18"/>
                <w:lang w:val="nl-NL"/>
              </w:rPr>
              <w:t>. @@@ Fundatieplaat</w:t>
            </w:r>
            <w:r w:rsidRPr="002918B6">
              <w:rPr>
                <w:spacing w:val="-13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van</w:t>
            </w:r>
            <w:r w:rsidRPr="002918B6">
              <w:rPr>
                <w:spacing w:val="-12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gewapend</w:t>
            </w:r>
            <w:r w:rsidRPr="002918B6">
              <w:rPr>
                <w:spacing w:val="-13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beton Voorzien van hijsvoorziening.</w:t>
            </w:r>
          </w:p>
          <w:p w:rsidR="00EB5B79" w:rsidRPr="002918B6" w:rsidRDefault="002918B6">
            <w:pPr>
              <w:pStyle w:val="TableParagraph"/>
              <w:ind w:left="27" w:right="2288"/>
              <w:rPr>
                <w:sz w:val="18"/>
                <w:lang w:val="nl-NL"/>
              </w:rPr>
            </w:pPr>
            <w:r w:rsidRPr="002918B6">
              <w:rPr>
                <w:sz w:val="18"/>
                <w:lang w:val="nl-NL"/>
              </w:rPr>
              <w:t>Leverancier:</w:t>
            </w:r>
            <w:r w:rsidRPr="002918B6">
              <w:rPr>
                <w:spacing w:val="-13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Nering</w:t>
            </w:r>
            <w:r w:rsidRPr="002918B6">
              <w:rPr>
                <w:spacing w:val="-12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Bögel</w:t>
            </w:r>
            <w:r w:rsidRPr="002918B6">
              <w:rPr>
                <w:spacing w:val="-13"/>
                <w:sz w:val="18"/>
                <w:lang w:val="nl-NL"/>
              </w:rPr>
              <w:t xml:space="preserve"> </w:t>
            </w:r>
            <w:r w:rsidRPr="002918B6">
              <w:rPr>
                <w:sz w:val="18"/>
                <w:lang w:val="nl-NL"/>
              </w:rPr>
              <w:t>o.g. Afmeting: 1100x1100mm Hoogte: 120mm Schachtdiameter: Ø615mm</w:t>
            </w:r>
          </w:p>
          <w:p w:rsidR="00EB5B79" w:rsidRDefault="002918B6">
            <w:pPr>
              <w:pStyle w:val="TableParagraph"/>
              <w:ind w:left="27"/>
              <w:rPr>
                <w:sz w:val="18"/>
              </w:rPr>
            </w:pPr>
            <w:r>
              <w:rPr>
                <w:sz w:val="18"/>
              </w:rPr>
              <w:t>@@@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SB</w:t>
            </w:r>
            <w:r>
              <w:rPr>
                <w:sz w:val="18"/>
              </w:rPr>
              <w:t>R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afdichtingsring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SB</w:t>
            </w:r>
            <w:bookmarkStart w:id="0" w:name="_GoBack"/>
            <w:bookmarkEnd w:id="0"/>
            <w:r>
              <w:rPr>
                <w:sz w:val="18"/>
              </w:rPr>
              <w:t xml:space="preserve">R </w:t>
            </w:r>
            <w:proofErr w:type="spellStart"/>
            <w:r>
              <w:rPr>
                <w:spacing w:val="-2"/>
                <w:sz w:val="18"/>
              </w:rPr>
              <w:t>afdichtingsring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</w:tcPr>
          <w:p w:rsidR="00EB5B79" w:rsidRDefault="00EB5B7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40" w:type="dxa"/>
          </w:tcPr>
          <w:p w:rsidR="00EB5B79" w:rsidRDefault="00EB5B7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0" w:type="dxa"/>
          </w:tcPr>
          <w:p w:rsidR="00EB5B79" w:rsidRDefault="00EB5B7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EB5B79" w:rsidRDefault="00EB5B7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0" w:type="dxa"/>
          </w:tcPr>
          <w:p w:rsidR="00EB5B79" w:rsidRDefault="00EB5B7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000000" w:rsidRDefault="002918B6"/>
    <w:sectPr w:rsidR="0000000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5B79"/>
    <w:rsid w:val="002918B6"/>
    <w:rsid w:val="00EB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4449412"/>
  <w15:docId w15:val="{A0DB546F-E4D1-4998-BC01-822CE3C9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2022-06-21T14:38:00Z</dcterms:created>
  <dcterms:modified xsi:type="dcterms:W3CDTF">2022-06-28T11:19:00Z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